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882E" w14:textId="77777777" w:rsidR="00B7062A" w:rsidRPr="00B7062A" w:rsidRDefault="00B7062A" w:rsidP="00B7062A">
      <w:r w:rsidRPr="00B7062A">
        <w:fldChar w:fldCharType="begin"/>
      </w:r>
      <w:r w:rsidRPr="00B7062A">
        <w:instrText>HYPERLINK "https://forms.office.com/Pages/DesignPageV2.aspx?origin=NeoPortalPage&amp;subpage=design&amp;id=4Q7UyJL6ukOh9lwu45U1YVLSfOYQCHxKruIXb2Z1HhRUMk1OWjVXWlhVREgwWFlJWVJQODZRSkNKRi4u"</w:instrText>
      </w:r>
      <w:r w:rsidRPr="00B7062A">
        <w:fldChar w:fldCharType="separate"/>
      </w:r>
      <w:r w:rsidRPr="00B7062A">
        <w:rPr>
          <w:rStyle w:val="Hyperlink"/>
          <w:b/>
          <w:bCs/>
        </w:rPr>
        <w:br/>
        <w:t>Forms</w:t>
      </w:r>
      <w:r w:rsidRPr="00B7062A">
        <w:fldChar w:fldCharType="end"/>
      </w:r>
    </w:p>
    <w:p w14:paraId="7E7D1866" w14:textId="3639DAD4" w:rsidR="00B7062A" w:rsidRPr="00B7062A" w:rsidRDefault="00B7062A" w:rsidP="00B7062A">
      <w:pPr>
        <w:rPr>
          <w:b/>
          <w:bCs/>
        </w:rPr>
      </w:pPr>
      <w:r w:rsidRPr="00B7062A">
        <w:rPr>
          <w:b/>
          <w:bCs/>
        </w:rPr>
        <w:t>Borough of Sanctuary small grants</w:t>
      </w:r>
      <w:r>
        <w:rPr>
          <w:b/>
          <w:bCs/>
        </w:rPr>
        <w:t xml:space="preserve"> </w:t>
      </w:r>
      <w:r w:rsidRPr="00B7062A">
        <w:rPr>
          <w:b/>
          <w:bCs/>
        </w:rPr>
        <w:t>application 2026</w:t>
      </w:r>
    </w:p>
    <w:p w14:paraId="201DFFE9" w14:textId="77777777" w:rsidR="00B7062A" w:rsidRPr="00B7062A" w:rsidRDefault="00B7062A" w:rsidP="00B7062A">
      <w:pPr>
        <w:rPr>
          <w:b/>
          <w:bCs/>
        </w:rPr>
      </w:pPr>
      <w:r w:rsidRPr="00B7062A">
        <w:rPr>
          <w:b/>
          <w:bCs/>
        </w:rPr>
        <w:t>We are offering small grants of up to £1500 to support our Sanctuary work</w:t>
      </w:r>
    </w:p>
    <w:p w14:paraId="2D9EB189" w14:textId="77777777" w:rsidR="00B7062A" w:rsidRPr="00B7062A" w:rsidRDefault="00B7062A" w:rsidP="00B7062A">
      <w:pPr>
        <w:rPr>
          <w:b/>
          <w:bCs/>
        </w:rPr>
      </w:pPr>
      <w:r w:rsidRPr="00B7062A">
        <w:rPr>
          <w:b/>
          <w:bCs/>
        </w:rPr>
        <w:t>Section 1</w:t>
      </w:r>
    </w:p>
    <w:p w14:paraId="3C0D9821" w14:textId="77777777" w:rsidR="00B7062A" w:rsidRPr="00B7062A" w:rsidRDefault="00B7062A" w:rsidP="00B7062A">
      <w:r w:rsidRPr="00B7062A">
        <w:t>Borough of Sanctuary Small Grants Programme 2026</w:t>
      </w:r>
    </w:p>
    <w:p w14:paraId="70920F24" w14:textId="77777777" w:rsidR="00B7062A" w:rsidRPr="00B7062A" w:rsidRDefault="00B7062A" w:rsidP="00B7062A">
      <w:r w:rsidRPr="00B7062A">
        <w:t>As the UK’s first Borough of Sanctuary, we welcome those fleeing violence and persecution in their own countries and protect the rights of all migrants, asylum seekers and refugees. </w:t>
      </w:r>
      <w:r w:rsidRPr="00B7062A">
        <w:br/>
      </w:r>
      <w:r w:rsidRPr="00B7062A">
        <w:br/>
        <w:t xml:space="preserve">We are offering small grants of </w:t>
      </w:r>
      <w:r w:rsidRPr="00B7062A">
        <w:rPr>
          <w:b/>
          <w:bCs/>
        </w:rPr>
        <w:t>up to £1500</w:t>
      </w:r>
      <w:r w:rsidRPr="00B7062A">
        <w:t xml:space="preserve"> to support individuals living or working in Lewisham and local organisations to develop their own projects to support this work.</w:t>
      </w:r>
      <w:r w:rsidRPr="00B7062A">
        <w:br/>
      </w:r>
      <w:r w:rsidRPr="00B7062A">
        <w:br/>
        <w:t>We expect to fund at least seven projects, perhaps more depending on the size of grants requested.</w:t>
      </w:r>
      <w:r w:rsidRPr="00B7062A">
        <w:br/>
      </w:r>
    </w:p>
    <w:p w14:paraId="2E5BBA29" w14:textId="77777777" w:rsidR="00B7062A" w:rsidRPr="00B7062A" w:rsidRDefault="00B7062A" w:rsidP="00B7062A">
      <w:pPr>
        <w:rPr>
          <w:b/>
          <w:bCs/>
        </w:rPr>
      </w:pPr>
      <w:r w:rsidRPr="00B7062A">
        <w:rPr>
          <w:b/>
          <w:bCs/>
        </w:rPr>
        <w:t>Section 2</w:t>
      </w:r>
    </w:p>
    <w:p w14:paraId="100187E5" w14:textId="77777777" w:rsidR="00B7062A" w:rsidRPr="00B7062A" w:rsidRDefault="00B7062A" w:rsidP="00B7062A">
      <w:r w:rsidRPr="00B7062A">
        <w:t>Application criteria</w:t>
      </w:r>
    </w:p>
    <w:p w14:paraId="25C71D3B" w14:textId="77777777" w:rsidR="00B7062A" w:rsidRPr="00B7062A" w:rsidRDefault="00B7062A" w:rsidP="00B7062A">
      <w:r w:rsidRPr="00B7062A">
        <w:br/>
        <w:t>Applications must relate to </w:t>
      </w:r>
      <w:r w:rsidRPr="00B7062A">
        <w:rPr>
          <w:b/>
          <w:bCs/>
        </w:rPr>
        <w:t xml:space="preserve">one or more </w:t>
      </w:r>
      <w:r w:rsidRPr="00B7062A">
        <w:t>of the key Borough of Sanctuary objectives:</w:t>
      </w:r>
      <w:r w:rsidRPr="00B7062A">
        <w:br/>
      </w:r>
      <w:r w:rsidRPr="00B7062A">
        <w:br/>
      </w:r>
      <w:r w:rsidRPr="00B7062A">
        <w:rPr>
          <w:b/>
          <w:bCs/>
        </w:rPr>
        <w:t>1. Reducing barriers to access and inequalities</w:t>
      </w:r>
      <w:r w:rsidRPr="00B7062A">
        <w:t xml:space="preserve"> experienced by people seeking sanctuary (refugees, people seeking asylum and people with no recourse to public funds - NRPF)</w:t>
      </w:r>
      <w:r w:rsidRPr="00B7062A">
        <w:br/>
      </w:r>
      <w:r w:rsidRPr="00B7062A">
        <w:br/>
      </w:r>
      <w:r w:rsidRPr="00B7062A">
        <w:rPr>
          <w:b/>
          <w:bCs/>
        </w:rPr>
        <w:t xml:space="preserve">Examples of activities: </w:t>
      </w:r>
      <w:r w:rsidRPr="00B7062A">
        <w:t>food and gardening projects, access to clothes and essentials, training of interpreter volunteers and volunteers with lived experience, outreach work to encourage sanctuary seeker participation, support around digital exclusion and employability</w:t>
      </w:r>
      <w:r w:rsidRPr="00B7062A">
        <w:br/>
      </w:r>
      <w:r w:rsidRPr="00B7062A">
        <w:rPr>
          <w:b/>
          <w:bCs/>
        </w:rPr>
        <w:br/>
        <w:t>2.  Promoting belonging, connectedness and wellbeing of sanctuary seekers and solidarity between different communities</w:t>
      </w:r>
      <w:r w:rsidRPr="00B7062A">
        <w:br/>
      </w:r>
      <w:r w:rsidRPr="00B7062A">
        <w:rPr>
          <w:b/>
          <w:bCs/>
        </w:rPr>
        <w:br/>
        <w:t xml:space="preserve">Examples of activities: </w:t>
      </w:r>
      <w:r w:rsidRPr="00B7062A">
        <w:t>community meals and events, food growing, exercise and volunteering, cultural activities, trips, art and crafts, buddy systems, family activities, peer support groups</w:t>
      </w:r>
      <w:r w:rsidRPr="00B7062A">
        <w:br/>
      </w:r>
      <w:r w:rsidRPr="00B7062A">
        <w:br/>
      </w:r>
      <w:r w:rsidRPr="00B7062A">
        <w:rPr>
          <w:b/>
          <w:bCs/>
        </w:rPr>
        <w:t>3. Promoting sanctuary seeker voice, educating Lewisham residents about issues relating to migration, forced displacement and sanctuary</w:t>
      </w:r>
      <w:r w:rsidRPr="00B7062A">
        <w:br/>
      </w:r>
      <w:r w:rsidRPr="00B7062A">
        <w:rPr>
          <w:b/>
          <w:bCs/>
        </w:rPr>
        <w:br/>
        <w:t xml:space="preserve">Examples of activities: </w:t>
      </w:r>
      <w:r w:rsidRPr="00B7062A">
        <w:t>storytelling or poetry events, exhibitions, performances, lived experience forums, panels or surveys, inviting speakers with lived experience to your organisations</w:t>
      </w:r>
      <w:r w:rsidRPr="00B7062A">
        <w:br/>
      </w:r>
      <w:r w:rsidRPr="00B7062A">
        <w:br/>
        <w:t xml:space="preserve">We </w:t>
      </w:r>
      <w:proofErr w:type="gramStart"/>
      <w:r w:rsidRPr="00B7062A">
        <w:t>are able to</w:t>
      </w:r>
      <w:proofErr w:type="gramEnd"/>
      <w:r w:rsidRPr="00B7062A">
        <w:t xml:space="preserve"> fund both </w:t>
      </w:r>
      <w:r w:rsidRPr="00B7062A">
        <w:rPr>
          <w:b/>
          <w:bCs/>
        </w:rPr>
        <w:t xml:space="preserve">existing </w:t>
      </w:r>
      <w:r w:rsidRPr="00B7062A">
        <w:t xml:space="preserve">and </w:t>
      </w:r>
      <w:r w:rsidRPr="00B7062A">
        <w:rPr>
          <w:b/>
          <w:bCs/>
        </w:rPr>
        <w:t>new projects</w:t>
      </w:r>
      <w:r w:rsidRPr="00B7062A">
        <w:t xml:space="preserve">. In the case of existing projects, please outline the additional value that the funding will provide. Priority will be given to projects working with beneficiaries from </w:t>
      </w:r>
      <w:r w:rsidRPr="00B7062A">
        <w:rPr>
          <w:b/>
          <w:bCs/>
        </w:rPr>
        <w:t xml:space="preserve">more than one nationality </w:t>
      </w:r>
      <w:r w:rsidRPr="00B7062A">
        <w:t xml:space="preserve">and to projects that are </w:t>
      </w:r>
      <w:r w:rsidRPr="00B7062A">
        <w:rPr>
          <w:b/>
          <w:bCs/>
        </w:rPr>
        <w:t xml:space="preserve">sanctuary seeker </w:t>
      </w:r>
      <w:r w:rsidRPr="00B7062A">
        <w:rPr>
          <w:b/>
          <w:bCs/>
        </w:rPr>
        <w:lastRenderedPageBreak/>
        <w:t xml:space="preserve">led. </w:t>
      </w:r>
      <w:r w:rsidRPr="00B7062A">
        <w:t>Please submit</w:t>
      </w:r>
      <w:r w:rsidRPr="00B7062A">
        <w:rPr>
          <w:b/>
          <w:bCs/>
        </w:rPr>
        <w:t xml:space="preserve"> one application per organisation </w:t>
      </w:r>
      <w:r w:rsidRPr="00B7062A">
        <w:t>only</w:t>
      </w:r>
      <w:r w:rsidRPr="00B7062A">
        <w:rPr>
          <w:b/>
          <w:bCs/>
        </w:rPr>
        <w:t>. </w:t>
      </w:r>
      <w:r w:rsidRPr="00B7062A">
        <w:br/>
      </w:r>
      <w:r w:rsidRPr="00B7062A">
        <w:br/>
      </w:r>
    </w:p>
    <w:p w14:paraId="62B92D62" w14:textId="77777777" w:rsidR="00B7062A" w:rsidRPr="00B7062A" w:rsidRDefault="00B7062A" w:rsidP="00B7062A">
      <w:pPr>
        <w:rPr>
          <w:b/>
          <w:bCs/>
        </w:rPr>
      </w:pPr>
      <w:r w:rsidRPr="00B7062A">
        <w:rPr>
          <w:b/>
          <w:bCs/>
        </w:rPr>
        <w:t>Section 3</w:t>
      </w:r>
    </w:p>
    <w:p w14:paraId="750EF758" w14:textId="77777777" w:rsidR="00B7062A" w:rsidRPr="00B7062A" w:rsidRDefault="00B7062A" w:rsidP="00B7062A">
      <w:r w:rsidRPr="00B7062A">
        <w:t>Funding Requirements</w:t>
      </w:r>
    </w:p>
    <w:p w14:paraId="5A33D6A4" w14:textId="77777777" w:rsidR="00B7062A" w:rsidRPr="00B7062A" w:rsidRDefault="00B7062A" w:rsidP="00B7062A">
      <w:r w:rsidRPr="00B7062A">
        <w:br/>
        <w:t xml:space="preserve">Please note: We can fund organisations as well as individuals, however </w:t>
      </w:r>
      <w:r w:rsidRPr="00B7062A">
        <w:rPr>
          <w:b/>
          <w:bCs/>
        </w:rPr>
        <w:t xml:space="preserve">if you are making an application as an </w:t>
      </w:r>
      <w:proofErr w:type="gramStart"/>
      <w:r w:rsidRPr="00B7062A">
        <w:rPr>
          <w:b/>
          <w:bCs/>
        </w:rPr>
        <w:t>individual</w:t>
      </w:r>
      <w:proofErr w:type="gramEnd"/>
      <w:r w:rsidRPr="00B7062A">
        <w:rPr>
          <w:b/>
          <w:bCs/>
        </w:rPr>
        <w:t xml:space="preserve"> you must be endorsed by a constituted organisation.</w:t>
      </w:r>
      <w:r w:rsidRPr="00B7062A">
        <w:t xml:space="preserve"> This could be a housing association, residents association, voluntary sector organisation, faith organisation, food bank or local school. All we require is you provide the details of your endorsing organisation. We will follow up with this organisation to confirm your relationship and organise payment of funds. </w:t>
      </w:r>
      <w:r w:rsidRPr="00B7062A">
        <w:br/>
      </w:r>
      <w:r w:rsidRPr="00B7062A">
        <w:rPr>
          <w:b/>
          <w:bCs/>
        </w:rPr>
        <w:br/>
        <w:t>Funded organisations must ensure that:</w:t>
      </w:r>
      <w:r w:rsidRPr="00B7062A">
        <w:br/>
      </w:r>
      <w:r w:rsidRPr="00B7062A">
        <w:br/>
        <w:t>1.   A bank account is in operation into which payment can be made. We cannot pay into individual bank accounts; if your group does not have an official bank account you will need to ask an organisation to hold the money for you (contact us if you need help with this). </w:t>
      </w:r>
      <w:r w:rsidRPr="00B7062A">
        <w:br/>
      </w:r>
      <w:r w:rsidRPr="00B7062A">
        <w:br/>
        <w:t>2.   All legal and insurance liabilities associated with the project are fulfilled</w:t>
      </w:r>
      <w:r w:rsidRPr="00B7062A">
        <w:br/>
      </w:r>
      <w:r w:rsidRPr="00B7062A">
        <w:br/>
        <w:t>3.   Appropriate safeguarding measures are implemented such as DBS checks</w:t>
      </w:r>
      <w:r w:rsidRPr="00B7062A">
        <w:br/>
      </w:r>
      <w:r w:rsidRPr="00B7062A">
        <w:br/>
        <w:t>4.   All projects are completed </w:t>
      </w:r>
      <w:r w:rsidRPr="00B7062A">
        <w:rPr>
          <w:b/>
          <w:bCs/>
        </w:rPr>
        <w:t>by the end of 2026</w:t>
      </w:r>
      <w:r w:rsidRPr="00B7062A">
        <w:t>. </w:t>
      </w:r>
      <w:r w:rsidRPr="00B7062A">
        <w:br/>
      </w:r>
      <w:r w:rsidRPr="00B7062A">
        <w:br/>
        <w:t xml:space="preserve">5.   A completed monitoring form with appropriate information is provided at the end of the project. This will include a </w:t>
      </w:r>
      <w:proofErr w:type="gramStart"/>
      <w:r w:rsidRPr="00B7062A">
        <w:t>1-2 page</w:t>
      </w:r>
      <w:proofErr w:type="gramEnd"/>
      <w:r w:rsidRPr="00B7062A">
        <w:t xml:space="preserve"> narrative report on your event or activities along with pictures and quotes from attendees and any data collected on number of attendees, feedback etc. The deadline for completed monitoring forms will be</w:t>
      </w:r>
      <w:r w:rsidRPr="00B7062A">
        <w:rPr>
          <w:b/>
          <w:bCs/>
        </w:rPr>
        <w:t> end of January 2027.</w:t>
      </w:r>
      <w:r w:rsidRPr="00B7062A">
        <w:br/>
      </w:r>
      <w:r w:rsidRPr="00B7062A">
        <w:br/>
        <w:t xml:space="preserve">There will be an </w:t>
      </w:r>
      <w:r w:rsidRPr="00B7062A">
        <w:rPr>
          <w:b/>
          <w:bCs/>
        </w:rPr>
        <w:t>online Q &amp; A session on Tuesday 16 December 2025 1-2pm</w:t>
      </w:r>
      <w:r w:rsidRPr="00B7062A">
        <w:t>.</w:t>
      </w:r>
      <w:r w:rsidRPr="00B7062A">
        <w:br/>
        <w:t>Please save to your calendar or use the following link on that day: </w:t>
      </w:r>
      <w:r w:rsidRPr="00B7062A">
        <w:br/>
      </w:r>
      <w:r w:rsidRPr="00B7062A">
        <w:rPr>
          <w:b/>
          <w:bCs/>
        </w:rPr>
        <w:t>Join the meeting - </w:t>
      </w:r>
      <w:r w:rsidRPr="00B7062A">
        <w:br/>
      </w:r>
      <w:hyperlink r:id="rId9" w:tgtFrame="_blank" w:history="1">
        <w:r w:rsidRPr="00B7062A">
          <w:rPr>
            <w:rStyle w:val="Hyperlink"/>
            <w:b/>
            <w:bCs/>
          </w:rPr>
          <w:t>https://teams.microsoft.com/l/meetup-join/19%3ameeting_YTU0MDZhZDEtZWU0Zi00N2MzLTk5Y2EtM2ZmYTI0MjM1YmVj%40thread.v2/0?context=%7b%22Tid%22%3a%22c8d40ee1-fa92-43ba-a1f6-5c2ee3953561%22%2c%22Oid%22%3a%22413312b9-706c-4b10-8e24-035e2f522a17%22%7d</w:t>
        </w:r>
      </w:hyperlink>
      <w:r w:rsidRPr="00B7062A">
        <w:br/>
        <w:t>Meeting ID: 318 189 037 072 88</w:t>
      </w:r>
      <w:r w:rsidRPr="00B7062A">
        <w:br/>
        <w:t>Passcode: NA3H829W</w:t>
      </w:r>
      <w:r w:rsidRPr="00B7062A">
        <w:br/>
      </w:r>
      <w:r w:rsidRPr="00B7062A">
        <w:br/>
        <w:t>If you have any concerns or questions about the above requirements, anything else related to this application form or if you cannot attend the session and have a question, please email </w:t>
      </w:r>
      <w:hyperlink r:id="rId10" w:tgtFrame="_blank" w:history="1">
        <w:r w:rsidRPr="00B7062A">
          <w:rPr>
            <w:rStyle w:val="Hyperlink"/>
          </w:rPr>
          <w:t>BoroughofSanctuary@lewisham.gov.uk</w:t>
        </w:r>
      </w:hyperlink>
      <w:r w:rsidRPr="00B7062A">
        <w:t> </w:t>
      </w:r>
      <w:r w:rsidRPr="00B7062A">
        <w:br/>
      </w:r>
      <w:r w:rsidRPr="00B7062A">
        <w:br/>
        <w:t xml:space="preserve">After the online session, we will publish the Frequently Asked Questions on the Community </w:t>
      </w:r>
      <w:r w:rsidRPr="00B7062A">
        <w:lastRenderedPageBreak/>
        <w:t>Funding website -</w:t>
      </w:r>
      <w:hyperlink r:id="rId11" w:tgtFrame="_blank" w:history="1">
        <w:r w:rsidRPr="00B7062A">
          <w:rPr>
            <w:rStyle w:val="Hyperlink"/>
          </w:rPr>
          <w:t>https://communityfunding.lewisham.gov.uk/</w:t>
        </w:r>
      </w:hyperlink>
      <w:r w:rsidRPr="00B7062A">
        <w:br/>
      </w:r>
      <w:r w:rsidRPr="00B7062A">
        <w:br/>
        <w:t>Any funded public events will be requested to send information about their projects along with any pictures (with any necessary permissions) prior to the event so that our communications team can support with promoting your event as widely as possible.</w:t>
      </w:r>
      <w:r w:rsidRPr="00B7062A">
        <w:br/>
      </w:r>
      <w:r w:rsidRPr="00B7062A">
        <w:br/>
        <w:t xml:space="preserve">Applications close </w:t>
      </w:r>
      <w:r w:rsidRPr="00B7062A">
        <w:rPr>
          <w:b/>
          <w:bCs/>
        </w:rPr>
        <w:t>23:59</w:t>
      </w:r>
      <w:r w:rsidRPr="00B7062A">
        <w:t> </w:t>
      </w:r>
      <w:r w:rsidRPr="00B7062A">
        <w:rPr>
          <w:b/>
          <w:bCs/>
        </w:rPr>
        <w:t>on Thursday 22 January 2026.</w:t>
      </w:r>
      <w:r w:rsidRPr="00B7062A">
        <w:t> We won’t be able to consider late applications.</w:t>
      </w:r>
    </w:p>
    <w:p w14:paraId="11BE2C2B" w14:textId="77777777" w:rsidR="00B7062A" w:rsidRPr="00B7062A" w:rsidRDefault="00B7062A" w:rsidP="00B7062A">
      <w:pPr>
        <w:rPr>
          <w:b/>
          <w:bCs/>
        </w:rPr>
      </w:pPr>
      <w:r w:rsidRPr="00B7062A">
        <w:rPr>
          <w:b/>
          <w:bCs/>
        </w:rPr>
        <w:t>Section 4</w:t>
      </w:r>
    </w:p>
    <w:p w14:paraId="47B13840" w14:textId="77777777" w:rsidR="00B7062A" w:rsidRPr="00B7062A" w:rsidRDefault="00B7062A" w:rsidP="00B7062A">
      <w:r w:rsidRPr="00B7062A">
        <w:t>Borough of Sanctuary Grants Timeline</w:t>
      </w:r>
    </w:p>
    <w:p w14:paraId="74C7C5CA" w14:textId="64AEFF84" w:rsidR="00B7062A" w:rsidRPr="00B7062A" w:rsidRDefault="00B7062A" w:rsidP="00B7062A">
      <w:r w:rsidRPr="00B7062A">
        <w:t>Programme launch - Mon 1 December 2025</w:t>
      </w:r>
      <w:r w:rsidRPr="00B7062A">
        <w:br/>
        <w:t>Deadline for applications - Thu 22 January 2026</w:t>
      </w:r>
      <w:r w:rsidRPr="00B7062A">
        <w:br/>
        <w:t>Assessment panel meets - w/c 9 February 2026</w:t>
      </w:r>
      <w:r w:rsidRPr="00B7062A">
        <w:br/>
        <w:t>Successful organisations informed - by Wed 25 February 2026</w:t>
      </w:r>
      <w:r w:rsidRPr="00B7062A">
        <w:br/>
        <w:t>Activities take place by end of December 2026</w:t>
      </w:r>
      <w:r w:rsidRPr="00B7062A">
        <w:br/>
        <w:t>Monitoring forms due end of January 2027</w:t>
      </w:r>
    </w:p>
    <w:p w14:paraId="2EFBCEB8" w14:textId="77777777" w:rsidR="00B7062A" w:rsidRPr="00B7062A" w:rsidRDefault="00B7062A" w:rsidP="00B7062A">
      <w:pPr>
        <w:rPr>
          <w:b/>
          <w:bCs/>
        </w:rPr>
      </w:pPr>
      <w:r w:rsidRPr="00B7062A">
        <w:rPr>
          <w:b/>
          <w:bCs/>
        </w:rPr>
        <w:t>Section 5</w:t>
      </w:r>
    </w:p>
    <w:p w14:paraId="0D3637E6" w14:textId="4E7CE2FF" w:rsidR="00B7062A" w:rsidRPr="00B7062A" w:rsidRDefault="00B7062A" w:rsidP="00B7062A">
      <w:r w:rsidRPr="00B7062A">
        <w:t>Application Form</w:t>
      </w:r>
      <w:r>
        <w:t>. *Denotes required answer</w:t>
      </w:r>
    </w:p>
    <w:p w14:paraId="740B17DE" w14:textId="6ED3578E" w:rsidR="00B7062A" w:rsidRPr="00B7062A" w:rsidRDefault="00B7062A" w:rsidP="00B7062A">
      <w:r w:rsidRPr="00B7062A">
        <w:t>1.Project title</w:t>
      </w:r>
      <w:r>
        <w:t>. *</w:t>
      </w:r>
    </w:p>
    <w:p w14:paraId="4BA523E5" w14:textId="2C0DA995" w:rsidR="00B7062A" w:rsidRPr="00B7062A" w:rsidRDefault="00B7062A" w:rsidP="00B7062A">
      <w:r w:rsidRPr="00B7062A">
        <w:t>2.Are you applying as an individual or an organisation?</w:t>
      </w:r>
      <w:r>
        <w:t xml:space="preserve"> *</w:t>
      </w:r>
      <w:r w:rsidRPr="00B7062A">
        <w:t xml:space="preserve"> </w:t>
      </w:r>
    </w:p>
    <w:p w14:paraId="195EE34F" w14:textId="77777777" w:rsidR="00B7062A" w:rsidRPr="00B7062A" w:rsidRDefault="00B7062A" w:rsidP="00B7062A">
      <w:r w:rsidRPr="00B7062A">
        <w:t>Individual</w:t>
      </w:r>
    </w:p>
    <w:p w14:paraId="6842FC61" w14:textId="77777777" w:rsidR="00B7062A" w:rsidRPr="00B7062A" w:rsidRDefault="00B7062A" w:rsidP="00B7062A">
      <w:r w:rsidRPr="00B7062A">
        <w:t>Organisation</w:t>
      </w:r>
    </w:p>
    <w:p w14:paraId="6CD8F54B" w14:textId="77777777" w:rsidR="00B7062A" w:rsidRPr="00B7062A" w:rsidRDefault="00B7062A" w:rsidP="00B7062A">
      <w:pPr>
        <w:rPr>
          <w:b/>
          <w:bCs/>
        </w:rPr>
      </w:pPr>
      <w:r w:rsidRPr="00B7062A">
        <w:rPr>
          <w:b/>
          <w:bCs/>
        </w:rPr>
        <w:t>Section 6</w:t>
      </w:r>
    </w:p>
    <w:p w14:paraId="5A473934" w14:textId="590F2CE3" w:rsidR="00B7062A" w:rsidRPr="00B7062A" w:rsidRDefault="00B7062A" w:rsidP="00B7062A">
      <w:r w:rsidRPr="00B7062A">
        <w:t>Endorsing Organisation Details</w:t>
      </w:r>
      <w:r>
        <w:t xml:space="preserve"> (only to be answered if you ticked individual)</w:t>
      </w:r>
    </w:p>
    <w:p w14:paraId="796A5C93" w14:textId="77777777" w:rsidR="00B7062A" w:rsidRPr="00B7062A" w:rsidRDefault="00B7062A" w:rsidP="00B7062A">
      <w:r w:rsidRPr="00B7062A">
        <w:t xml:space="preserve">If you are applying as an </w:t>
      </w:r>
      <w:proofErr w:type="gramStart"/>
      <w:r w:rsidRPr="00B7062A">
        <w:t>individual</w:t>
      </w:r>
      <w:proofErr w:type="gramEnd"/>
      <w:r w:rsidRPr="00B7062A">
        <w:t xml:space="preserve"> please provide details for an organisation that will endorse your applications. Please note that we cannot pay money into individual bank accounts.</w:t>
      </w:r>
    </w:p>
    <w:p w14:paraId="006E67B2" w14:textId="6A47BA92" w:rsidR="00B7062A" w:rsidRPr="00B7062A" w:rsidRDefault="00B7062A" w:rsidP="00B7062A">
      <w:r w:rsidRPr="00B7062A">
        <w:t>3.Are you a sanctuary seeker (a person seeking asylum, a refugee or someone with No Recourse to Public Funds - NRPF)?</w:t>
      </w:r>
      <w:r>
        <w:t xml:space="preserve"> *</w:t>
      </w:r>
    </w:p>
    <w:p w14:paraId="268CC78C" w14:textId="77777777" w:rsidR="00B7062A" w:rsidRPr="00B7062A" w:rsidRDefault="00B7062A" w:rsidP="00B7062A">
      <w:r w:rsidRPr="00B7062A">
        <w:t>Yes</w:t>
      </w:r>
    </w:p>
    <w:p w14:paraId="01CFFBF7" w14:textId="77777777" w:rsidR="00B7062A" w:rsidRPr="00B7062A" w:rsidRDefault="00B7062A" w:rsidP="00B7062A">
      <w:r w:rsidRPr="00B7062A">
        <w:t>No</w:t>
      </w:r>
    </w:p>
    <w:p w14:paraId="2301D0E4" w14:textId="6EE0297B" w:rsidR="00B7062A" w:rsidRPr="00B7062A" w:rsidRDefault="00B7062A" w:rsidP="00B7062A">
      <w:r w:rsidRPr="00B7062A">
        <w:t>4.Name of organisation that will endorse your project</w:t>
      </w:r>
      <w:r>
        <w:t>*</w:t>
      </w:r>
      <w:r w:rsidRPr="00B7062A">
        <w:t xml:space="preserve"> </w:t>
      </w:r>
    </w:p>
    <w:p w14:paraId="7691D698" w14:textId="4F5DD39E" w:rsidR="00B7062A" w:rsidRPr="00B7062A" w:rsidRDefault="00B7062A" w:rsidP="00B7062A">
      <w:r w:rsidRPr="00B7062A">
        <w:t>5.Full name, phone number and email of contact at organisation endorsing your project</w:t>
      </w:r>
      <w:r>
        <w:t>*</w:t>
      </w:r>
    </w:p>
    <w:p w14:paraId="32523709" w14:textId="3CA2CF8A" w:rsidR="00B7062A" w:rsidRPr="00B7062A" w:rsidRDefault="00B7062A" w:rsidP="00B7062A">
      <w:pPr>
        <w:rPr>
          <w:b/>
          <w:bCs/>
        </w:rPr>
      </w:pPr>
      <w:r w:rsidRPr="00B7062A">
        <w:rPr>
          <w:b/>
          <w:bCs/>
        </w:rPr>
        <w:t>Section 7</w:t>
      </w:r>
      <w:r>
        <w:rPr>
          <w:b/>
          <w:bCs/>
        </w:rPr>
        <w:t xml:space="preserve"> (If you ticked organisation)</w:t>
      </w:r>
    </w:p>
    <w:p w14:paraId="1716233F" w14:textId="77777777" w:rsidR="00B7062A" w:rsidRPr="00B7062A" w:rsidRDefault="00B7062A" w:rsidP="00B7062A">
      <w:r w:rsidRPr="00B7062A">
        <w:t>Organisation Details</w:t>
      </w:r>
    </w:p>
    <w:p w14:paraId="4752EC99" w14:textId="25CE4C21" w:rsidR="00B7062A" w:rsidRPr="00B7062A" w:rsidRDefault="00B7062A" w:rsidP="00B7062A">
      <w:r w:rsidRPr="00B7062A">
        <w:t>6.Name of organisation</w:t>
      </w:r>
      <w:r>
        <w:t>*</w:t>
      </w:r>
      <w:r w:rsidRPr="00B7062A">
        <w:t xml:space="preserve">  </w:t>
      </w:r>
    </w:p>
    <w:p w14:paraId="107C94C0" w14:textId="792B7FF3" w:rsidR="00B7062A" w:rsidRPr="00B7062A" w:rsidRDefault="00B7062A" w:rsidP="00B7062A">
      <w:r w:rsidRPr="00B7062A">
        <w:t>7.Organisation address</w:t>
      </w:r>
      <w:r>
        <w:t>*</w:t>
      </w:r>
      <w:r w:rsidRPr="00B7062A">
        <w:t xml:space="preserve"> </w:t>
      </w:r>
    </w:p>
    <w:p w14:paraId="77DD4F7D" w14:textId="77777777" w:rsidR="00B7062A" w:rsidRPr="00B7062A" w:rsidRDefault="00B7062A" w:rsidP="00B7062A">
      <w:pPr>
        <w:rPr>
          <w:b/>
          <w:bCs/>
        </w:rPr>
      </w:pPr>
      <w:r w:rsidRPr="00B7062A">
        <w:rPr>
          <w:b/>
          <w:bCs/>
        </w:rPr>
        <w:lastRenderedPageBreak/>
        <w:t>Section 8</w:t>
      </w:r>
    </w:p>
    <w:p w14:paraId="003F7296" w14:textId="77777777" w:rsidR="00B7062A" w:rsidRPr="00B7062A" w:rsidRDefault="00B7062A" w:rsidP="00B7062A">
      <w:r w:rsidRPr="00B7062A">
        <w:t>Main Contact Details</w:t>
      </w:r>
    </w:p>
    <w:p w14:paraId="1D1BA7DB" w14:textId="77777777" w:rsidR="00B7062A" w:rsidRPr="00B7062A" w:rsidRDefault="00B7062A" w:rsidP="00B7062A">
      <w:r w:rsidRPr="00B7062A">
        <w:t>Please enter details for the main contact overseeing the activity or event</w:t>
      </w:r>
    </w:p>
    <w:p w14:paraId="49033B5A" w14:textId="4F99FC49" w:rsidR="00B7062A" w:rsidRPr="00B7062A" w:rsidRDefault="00B7062A" w:rsidP="00B7062A">
      <w:r w:rsidRPr="00B7062A">
        <w:t xml:space="preserve">8.Full name of main contact (for your activity or </w:t>
      </w:r>
      <w:proofErr w:type="gramStart"/>
      <w:r w:rsidRPr="00B7062A">
        <w:t>event)</w:t>
      </w:r>
      <w:r>
        <w:t>*</w:t>
      </w:r>
      <w:proofErr w:type="gramEnd"/>
    </w:p>
    <w:p w14:paraId="1533459A" w14:textId="60FBF992" w:rsidR="00B7062A" w:rsidRPr="00B7062A" w:rsidRDefault="00B7062A" w:rsidP="00B7062A">
      <w:r w:rsidRPr="00B7062A">
        <w:t>9.Email of main contact</w:t>
      </w:r>
      <w:r>
        <w:t>*</w:t>
      </w:r>
    </w:p>
    <w:p w14:paraId="43FD54B2" w14:textId="494092A5" w:rsidR="00B7062A" w:rsidRPr="00B7062A" w:rsidRDefault="00B7062A" w:rsidP="00B7062A">
      <w:r w:rsidRPr="00B7062A">
        <w:t xml:space="preserve">10.Phone number of main </w:t>
      </w:r>
      <w:proofErr w:type="gramStart"/>
      <w:r w:rsidRPr="00B7062A">
        <w:t>contact</w:t>
      </w:r>
      <w:proofErr w:type="gramEnd"/>
      <w:r>
        <w:t>*</w:t>
      </w:r>
    </w:p>
    <w:p w14:paraId="6ACC4E39" w14:textId="77777777" w:rsidR="00B7062A" w:rsidRPr="00B7062A" w:rsidRDefault="00B7062A" w:rsidP="00B7062A">
      <w:pPr>
        <w:rPr>
          <w:b/>
          <w:bCs/>
        </w:rPr>
      </w:pPr>
      <w:r w:rsidRPr="00B7062A">
        <w:rPr>
          <w:b/>
          <w:bCs/>
        </w:rPr>
        <w:t>Section 9</w:t>
      </w:r>
    </w:p>
    <w:p w14:paraId="3AE1D5F8" w14:textId="77777777" w:rsidR="00B7062A" w:rsidRPr="00B7062A" w:rsidRDefault="00B7062A" w:rsidP="00B7062A">
      <w:r w:rsidRPr="00B7062A">
        <w:t>The Project </w:t>
      </w:r>
    </w:p>
    <w:p w14:paraId="04DA6F47" w14:textId="1F81E985" w:rsidR="00B7062A" w:rsidRPr="00B7062A" w:rsidRDefault="00B7062A" w:rsidP="00B7062A">
      <w:r w:rsidRPr="00B7062A">
        <w:t xml:space="preserve">11.Describe Your Project (up to 600 </w:t>
      </w:r>
      <w:proofErr w:type="gramStart"/>
      <w:r w:rsidRPr="00B7062A">
        <w:t>words)</w:t>
      </w:r>
      <w:r>
        <w:t>*</w:t>
      </w:r>
      <w:proofErr w:type="gramEnd"/>
      <w:r w:rsidRPr="00B7062A">
        <w:t>.</w:t>
      </w:r>
    </w:p>
    <w:p w14:paraId="4AEBA4A6" w14:textId="77777777" w:rsidR="00B7062A" w:rsidRPr="00B7062A" w:rsidRDefault="00B7062A" w:rsidP="00B7062A">
      <w:r w:rsidRPr="00B7062A">
        <w:t>Please address the following points:</w:t>
      </w:r>
      <w:r w:rsidRPr="00B7062A">
        <w:br/>
      </w:r>
      <w:r w:rsidRPr="00B7062A">
        <w:br/>
      </w:r>
      <w:r w:rsidRPr="00B7062A">
        <w:rPr>
          <w:b/>
          <w:bCs/>
        </w:rPr>
        <w:t>1. Project Overview</w:t>
      </w:r>
      <w:r w:rsidRPr="00B7062A">
        <w:br/>
      </w:r>
      <w:r w:rsidRPr="00B7062A">
        <w:br/>
        <w:t>- What is your project or activity?</w:t>
      </w:r>
      <w:r w:rsidRPr="00B7062A">
        <w:br/>
      </w:r>
      <w:r w:rsidRPr="00B7062A">
        <w:rPr>
          <w:b/>
          <w:bCs/>
        </w:rPr>
        <w:br/>
        <w:t>2. Link to Borough of Sanctuary Objectives</w:t>
      </w:r>
      <w:r w:rsidRPr="00B7062A">
        <w:br/>
      </w:r>
      <w:r w:rsidRPr="00B7062A">
        <w:rPr>
          <w:b/>
          <w:bCs/>
        </w:rPr>
        <w:br/>
      </w:r>
      <w:r w:rsidRPr="00B7062A">
        <w:t>-Explain how your project relates to one or more of these objectives: </w:t>
      </w:r>
      <w:r w:rsidRPr="00B7062A">
        <w:br/>
      </w:r>
      <w:r w:rsidRPr="00B7062A">
        <w:br/>
        <w:t>a. Reducing access barriers and inequalities experienced by people seeking sanctuary (refugees, people seeking asylum and people with no recourse to public funds - NRPF)</w:t>
      </w:r>
      <w:r w:rsidRPr="00B7062A">
        <w:br/>
      </w:r>
      <w:r w:rsidRPr="00B7062A">
        <w:br/>
        <w:t>b.  Promoting belonging, connectedness and wellbeing of sanctuary seekers and solidarity between different communities</w:t>
      </w:r>
      <w:r w:rsidRPr="00B7062A">
        <w:br/>
      </w:r>
      <w:r w:rsidRPr="00B7062A">
        <w:br/>
        <w:t>c. Promoting sanctuary seeker voice, educating Lewisham residents about issues relating to migration, forced displacement and sanctuary</w:t>
      </w:r>
      <w:r w:rsidRPr="00B7062A">
        <w:br/>
      </w:r>
      <w:r w:rsidRPr="00B7062A">
        <w:br/>
      </w:r>
      <w:r w:rsidRPr="00B7062A">
        <w:rPr>
          <w:b/>
          <w:bCs/>
        </w:rPr>
        <w:t>3. Impact</w:t>
      </w:r>
      <w:r w:rsidRPr="00B7062A">
        <w:br/>
      </w:r>
      <w:r w:rsidRPr="00B7062A">
        <w:br/>
        <w:t>-What difference will your project make? </w:t>
      </w:r>
      <w:r w:rsidRPr="00B7062A">
        <w:br/>
      </w:r>
      <w:r w:rsidRPr="00B7062A">
        <w:br/>
        <w:t>-Examples: </w:t>
      </w:r>
      <w:r w:rsidRPr="00B7062A">
        <w:br/>
        <w:t>-Sanctuary seekers will feel more connected to the local area. </w:t>
      </w:r>
      <w:r w:rsidRPr="00B7062A">
        <w:br/>
        <w:t>-There will be more volunteering opportunities for sanctuary seekers.</w:t>
      </w:r>
      <w:r w:rsidRPr="00B7062A">
        <w:br/>
      </w:r>
      <w:r w:rsidRPr="00B7062A">
        <w:br/>
      </w:r>
      <w:r w:rsidRPr="00B7062A">
        <w:rPr>
          <w:b/>
          <w:bCs/>
        </w:rPr>
        <w:t>4. Additional Value (for existing projects)</w:t>
      </w:r>
      <w:r w:rsidRPr="00B7062A">
        <w:br/>
      </w:r>
      <w:r w:rsidRPr="00B7062A">
        <w:rPr>
          <w:b/>
          <w:bCs/>
        </w:rPr>
        <w:br/>
      </w:r>
      <w:r w:rsidRPr="00B7062A">
        <w:t>-How will this grant add value or expand on your current work?</w:t>
      </w:r>
      <w:r w:rsidRPr="00B7062A">
        <w:br/>
      </w:r>
      <w:r w:rsidRPr="00B7062A">
        <w:rPr>
          <w:b/>
          <w:bCs/>
        </w:rPr>
        <w:br/>
        <w:t>5. Experience</w:t>
      </w:r>
      <w:r w:rsidRPr="00B7062A">
        <w:br/>
      </w:r>
      <w:r w:rsidRPr="00B7062A">
        <w:br/>
        <w:t>-What is your experience organising similar activities or working with people seeking sanctuary.</w:t>
      </w:r>
    </w:p>
    <w:p w14:paraId="396C2840" w14:textId="67230E46" w:rsidR="00B7062A" w:rsidRPr="00B7062A" w:rsidRDefault="00B7062A" w:rsidP="00B7062A">
      <w:r w:rsidRPr="00B7062A">
        <w:lastRenderedPageBreak/>
        <w:t xml:space="preserve">12.Please let us know how people seeking sanctuary will lead the project or be involved in the planning and/or delivery of activities. This is not an essential requirement for all </w:t>
      </w:r>
      <w:proofErr w:type="gramStart"/>
      <w:r w:rsidRPr="00B7062A">
        <w:t>activities,</w:t>
      </w:r>
      <w:proofErr w:type="gramEnd"/>
      <w:r w:rsidRPr="00B7062A">
        <w:t xml:space="preserve"> however we are keen to support projects that are sanctuary seeker led. </w:t>
      </w:r>
      <w:r>
        <w:t>*</w:t>
      </w:r>
      <w:r w:rsidRPr="00B7062A">
        <w:t xml:space="preserve"> </w:t>
      </w:r>
    </w:p>
    <w:p w14:paraId="0E3CFB5C" w14:textId="547DE238" w:rsidR="00B7062A" w:rsidRPr="00B7062A" w:rsidRDefault="00B7062A" w:rsidP="00B7062A">
      <w:r w:rsidRPr="00B7062A">
        <w:t>13.Tell us about the people who will benefit from you project</w:t>
      </w:r>
      <w:r>
        <w:t>*</w:t>
      </w:r>
    </w:p>
    <w:p w14:paraId="5483A8E6" w14:textId="77777777" w:rsidR="00B7062A" w:rsidRPr="00B7062A" w:rsidRDefault="00B7062A" w:rsidP="00B7062A">
      <w:r w:rsidRPr="00B7062A">
        <w:t>Provide an estimated number of beneficiaries and who they are likely to be</w:t>
      </w:r>
    </w:p>
    <w:p w14:paraId="6AB8C6D5" w14:textId="46E793C8" w:rsidR="00B7062A" w:rsidRPr="00B7062A" w:rsidRDefault="00B7062A" w:rsidP="00B7062A">
      <w:r w:rsidRPr="00B7062A">
        <w:t>14.How will people find out about your event? How are you planning to promote it to your target audience? </w:t>
      </w:r>
      <w:r>
        <w:t>*</w:t>
      </w:r>
    </w:p>
    <w:p w14:paraId="109B88B7" w14:textId="324BB2B2" w:rsidR="00B7062A" w:rsidRPr="00B7062A" w:rsidRDefault="00B7062A" w:rsidP="00B7062A">
      <w:r w:rsidRPr="00B7062A">
        <w:t xml:space="preserve">15.When will your activity or event take </w:t>
      </w:r>
      <w:proofErr w:type="gramStart"/>
      <w:r w:rsidRPr="00B7062A">
        <w:t>place?</w:t>
      </w:r>
      <w:r>
        <w:t>*</w:t>
      </w:r>
      <w:proofErr w:type="gramEnd"/>
    </w:p>
    <w:p w14:paraId="4399AB87" w14:textId="0F97691C" w:rsidR="00B7062A" w:rsidRPr="00B7062A" w:rsidRDefault="00B7062A" w:rsidP="00B7062A">
      <w:r w:rsidRPr="00B7062A">
        <w:t>16.Where will the event or activity take place? (please include a postcode) </w:t>
      </w:r>
      <w:r>
        <w:t>*</w:t>
      </w:r>
    </w:p>
    <w:p w14:paraId="7C560828" w14:textId="6EE7304E" w:rsidR="00B7062A" w:rsidRPr="00B7062A" w:rsidRDefault="00B7062A" w:rsidP="00B7062A">
      <w:r w:rsidRPr="00B7062A">
        <w:t xml:space="preserve">17.Outline the key risks associated with the activity and how you will minimise their impact. </w:t>
      </w:r>
      <w:r>
        <w:t>*</w:t>
      </w:r>
    </w:p>
    <w:p w14:paraId="0B83E10B" w14:textId="77777777" w:rsidR="00B7062A" w:rsidRPr="00B7062A" w:rsidRDefault="00B7062A" w:rsidP="00B7062A">
      <w:pPr>
        <w:rPr>
          <w:i/>
          <w:iCs/>
        </w:rPr>
      </w:pPr>
      <w:r w:rsidRPr="00B7062A">
        <w:rPr>
          <w:i/>
          <w:iCs/>
        </w:rPr>
        <w:t xml:space="preserve">If you are planning an outdoor event, for example, what would happen if it rained? How will mitigate the risks of </w:t>
      </w:r>
      <w:proofErr w:type="gramStart"/>
      <w:r w:rsidRPr="00B7062A">
        <w:rPr>
          <w:i/>
          <w:iCs/>
        </w:rPr>
        <w:t>far right</w:t>
      </w:r>
      <w:proofErr w:type="gramEnd"/>
      <w:r w:rsidRPr="00B7062A">
        <w:rPr>
          <w:i/>
          <w:iCs/>
        </w:rPr>
        <w:t xml:space="preserve"> activity? You will not be penalised in any way for identifying any risks; we see being aware of risks as a positive thing.</w:t>
      </w:r>
    </w:p>
    <w:p w14:paraId="571CF2AA" w14:textId="082CB3F5" w:rsidR="00B7062A" w:rsidRPr="00B7062A" w:rsidRDefault="00B7062A" w:rsidP="00B7062A">
      <w:r w:rsidRPr="00B7062A">
        <w:t xml:space="preserve">18.How will you ensure that your activity is as accessible as possible to people with different </w:t>
      </w:r>
      <w:proofErr w:type="gramStart"/>
      <w:r w:rsidRPr="00B7062A">
        <w:t>needs?</w:t>
      </w:r>
      <w:r>
        <w:t>*</w:t>
      </w:r>
      <w:proofErr w:type="gramEnd"/>
    </w:p>
    <w:p w14:paraId="0C9637C2" w14:textId="77777777" w:rsidR="00B7062A" w:rsidRPr="00B7062A" w:rsidRDefault="00B7062A" w:rsidP="00B7062A">
      <w:pPr>
        <w:rPr>
          <w:i/>
          <w:iCs/>
        </w:rPr>
      </w:pPr>
      <w:r w:rsidRPr="00B7062A">
        <w:rPr>
          <w:i/>
          <w:iCs/>
        </w:rPr>
        <w:t>For example, choosing venues which are accessible to people who use wheelchairs, use of interpreters, provision of halal food, reimbursing travel costs for participants</w:t>
      </w:r>
    </w:p>
    <w:p w14:paraId="7BF79B87" w14:textId="77777777" w:rsidR="00B7062A" w:rsidRPr="00B7062A" w:rsidRDefault="00B7062A" w:rsidP="00B7062A">
      <w:r w:rsidRPr="00B7062A">
        <w:t>Section 10</w:t>
      </w:r>
    </w:p>
    <w:p w14:paraId="651687D8" w14:textId="77777777" w:rsidR="00B7062A" w:rsidRPr="00B7062A" w:rsidRDefault="00B7062A" w:rsidP="00B7062A">
      <w:pPr>
        <w:rPr>
          <w:b/>
          <w:bCs/>
        </w:rPr>
      </w:pPr>
      <w:r w:rsidRPr="00B7062A">
        <w:rPr>
          <w:b/>
          <w:bCs/>
        </w:rPr>
        <w:t>Budget</w:t>
      </w:r>
    </w:p>
    <w:p w14:paraId="2C6668C6" w14:textId="7C030DD7" w:rsidR="00B7062A" w:rsidRPr="00B7062A" w:rsidRDefault="00B7062A" w:rsidP="00B7062A">
      <w:r w:rsidRPr="00B7062A">
        <w:t>19.How much will the project cost (you can apply for up to £1500) and what will you spend the money on? Please provide a planned budget breakdown (e.g. hall hire - £200, travel - £250, food - £150 etc) </w:t>
      </w:r>
      <w:r>
        <w:t>*</w:t>
      </w:r>
      <w:r w:rsidRPr="00B7062A">
        <w:t xml:space="preserve"> </w:t>
      </w:r>
    </w:p>
    <w:p w14:paraId="56488A3B" w14:textId="77777777" w:rsidR="00B7062A" w:rsidRPr="00B7062A" w:rsidRDefault="00B7062A" w:rsidP="00B7062A">
      <w:pPr>
        <w:rPr>
          <w:b/>
          <w:bCs/>
        </w:rPr>
      </w:pPr>
      <w:r w:rsidRPr="00B7062A">
        <w:rPr>
          <w:b/>
          <w:bCs/>
        </w:rPr>
        <w:t>Section 11</w:t>
      </w:r>
    </w:p>
    <w:p w14:paraId="37EBE99A" w14:textId="77777777" w:rsidR="00B7062A" w:rsidRPr="00B7062A" w:rsidRDefault="00B7062A" w:rsidP="00B7062A">
      <w:r w:rsidRPr="00B7062A">
        <w:t>Terms &amp; Conditions</w:t>
      </w:r>
    </w:p>
    <w:p w14:paraId="706D8F8F" w14:textId="77777777" w:rsidR="00B7062A" w:rsidRPr="00B7062A" w:rsidRDefault="00B7062A" w:rsidP="00B7062A">
      <w:r w:rsidRPr="00B7062A">
        <w:t>By completing this application form you will be accepting your project will be subject to the following terms and conditions:</w:t>
      </w:r>
      <w:r w:rsidRPr="00B7062A">
        <w:br/>
      </w:r>
      <w:r w:rsidRPr="00B7062A">
        <w:br/>
        <w:t>1. The grant will only be spent on the purpose detailed in the application unless otherwise agreed in advance by the Council in writing.</w:t>
      </w:r>
      <w:r w:rsidRPr="00B7062A">
        <w:br/>
        <w:t xml:space="preserve">2. On confirmation of the </w:t>
      </w:r>
      <w:proofErr w:type="gramStart"/>
      <w:r w:rsidRPr="00B7062A">
        <w:t>award</w:t>
      </w:r>
      <w:proofErr w:type="gramEnd"/>
      <w:r w:rsidRPr="00B7062A">
        <w:t xml:space="preserve"> you will receive an email confirming the final award amount, and you will be told if extra documents are needed.  There will be a bank form for you to fill in and send back to us.  Payment will only be made once the bank form and any other required documents are sent back.  </w:t>
      </w:r>
      <w:r w:rsidRPr="00B7062A">
        <w:br/>
        <w:t>3. In exceptional circumstances, the grant can be withdrawn or withheld at the Council’s discretion.</w:t>
      </w:r>
      <w:r w:rsidRPr="00B7062A">
        <w:br/>
        <w:t>4. Any part of the grant that is not used for the project must be refunded back to the Council.</w:t>
      </w:r>
      <w:r w:rsidRPr="00B7062A">
        <w:br/>
        <w:t>5. Repayment of the grant can be required at the sole discretion of the Council if:</w:t>
      </w:r>
      <w:r w:rsidRPr="00B7062A">
        <w:br/>
        <w:t>• The Council finds that any false information has been supplied to the Council;</w:t>
      </w:r>
      <w:r w:rsidRPr="00B7062A">
        <w:br/>
        <w:t xml:space="preserve">• the work undertaken is not the work for which the grant was approved (if the Council has not </w:t>
      </w:r>
      <w:r w:rsidRPr="00B7062A">
        <w:lastRenderedPageBreak/>
        <w:t>been informed of, and approved, these changes in accordance with point 1);</w:t>
      </w:r>
      <w:r w:rsidRPr="00B7062A">
        <w:br/>
        <w:t>• the grant has not been spent by the end of 2026 unless otherwise agreed by the Council;</w:t>
      </w:r>
      <w:r w:rsidRPr="00B7062A">
        <w:br/>
        <w:t>• your organisation becomes insolvent or goes into administration, receivership or liquidation, and the grant has not already been spent on its intended purpose, or;</w:t>
      </w:r>
      <w:r w:rsidRPr="00B7062A">
        <w:br/>
        <w:t>• There is any other breach of any of the conditions in this form.</w:t>
      </w:r>
      <w:r w:rsidRPr="00B7062A">
        <w:br/>
        <w:t>6. The grant is made on a 'one-off’ basis and does not carry any commitment to future funding.</w:t>
      </w:r>
      <w:r w:rsidRPr="00B7062A">
        <w:br/>
        <w:t>7. The project leader needs to return a completed monitoring form and financial breakdown of how the grant was used no later than 3 months after the end date of the project.  Failure to do so will make the organisation ineligible for future grants.  A template monitoring form will be forwarded to successful applications on confirmation of the grant.</w:t>
      </w:r>
      <w:r w:rsidRPr="00B7062A">
        <w:br/>
        <w:t>8. The grant will be written in all printed materials for the project, and anywhere else appropriate.</w:t>
      </w:r>
      <w:r w:rsidRPr="00B7062A">
        <w:br/>
        <w:t>9. Borough of Sanctuary logo provided by the Council will be attached to all materials.</w:t>
      </w:r>
      <w:r w:rsidRPr="00B7062A">
        <w:br/>
        <w:t>10. The Council may use your name in any publicity material.</w:t>
      </w:r>
      <w:r w:rsidRPr="00B7062A">
        <w:br/>
        <w:t xml:space="preserve">11. The Project shall comply with any legal obligations that may be relevant </w:t>
      </w:r>
      <w:proofErr w:type="gramStart"/>
      <w:r w:rsidRPr="00B7062A">
        <w:t>in order to</w:t>
      </w:r>
      <w:proofErr w:type="gramEnd"/>
      <w:r w:rsidRPr="00B7062A">
        <w:t xml:space="preserve"> carry out the scheme, such as planning, licensing, employment, health and safety, insurance and equal opportunities legislation.</w:t>
      </w:r>
      <w:r w:rsidRPr="00B7062A">
        <w:br/>
        <w:t>12. Receiving a grant from Lewisham Council does not constitute the grant of planning permission, or any other permission, and in no way prejudices future decisions of Lewisham Council or the Local Planning Authority. You must obtain all relevant permissions.</w:t>
      </w:r>
      <w:r w:rsidRPr="00B7062A">
        <w:br/>
        <w:t>13. Lewisham Council reserves the right to share the information you have provided with relevant parties (e.g. Charity Commission) where appropriate.</w:t>
      </w:r>
      <w:r w:rsidRPr="00B7062A">
        <w:br/>
        <w:t>14. Any Value Added Tax (VAT) payable by your organisation is your responsibility and Lewisham Council shall not be obliged to pay any additional amount.</w:t>
      </w:r>
      <w:r w:rsidRPr="00B7062A">
        <w:br/>
        <w:t>15. Lewisham Council requires all organisations signing for an award to hold the following documentation. By signing this form you hold the relevant documents for the project the Council are pledging against, and your organisation agrees to provide these to Lewisham Council if it is deemed necessary.</w:t>
      </w:r>
      <w:r w:rsidRPr="00B7062A">
        <w:br/>
        <w:t>Required documents:</w:t>
      </w:r>
      <w:r w:rsidRPr="00B7062A">
        <w:br/>
        <w:t>• Public liability insurance.</w:t>
      </w:r>
      <w:r w:rsidRPr="00B7062A">
        <w:br/>
        <w:t>Project specific documents:</w:t>
      </w:r>
      <w:r w:rsidRPr="00B7062A">
        <w:br/>
        <w:t>• Statement evidencing that all staff &amp; practitioners are DBS checked to the required standards for the project being undertaken.</w:t>
      </w:r>
      <w:r w:rsidRPr="00B7062A">
        <w:br/>
        <w:t>• Risk Assessment.</w:t>
      </w:r>
    </w:p>
    <w:p w14:paraId="36296041" w14:textId="1C36FBA7" w:rsidR="00B7062A" w:rsidRPr="00B7062A" w:rsidRDefault="00B7062A" w:rsidP="00B7062A">
      <w:r w:rsidRPr="00B7062A">
        <w:t>20.Requirements Checklist. </w:t>
      </w:r>
      <w:r w:rsidRPr="00B7062A">
        <w:br/>
      </w:r>
      <w:r w:rsidRPr="00B7062A">
        <w:br/>
        <w:t xml:space="preserve">Please tick the statements below to indicate that you understand and can provide / agree to the following requirements for receiving grant funding from Lewisham Council. * </w:t>
      </w:r>
      <w:r w:rsidRPr="00B7062A">
        <w:rPr>
          <w:i/>
          <w:iCs/>
        </w:rPr>
        <w:t xml:space="preserve">Meeting all the requirements below is </w:t>
      </w:r>
      <w:r w:rsidRPr="00B7062A">
        <w:rPr>
          <w:b/>
          <w:bCs/>
          <w:i/>
          <w:iCs/>
        </w:rPr>
        <w:t xml:space="preserve">essential </w:t>
      </w:r>
      <w:r w:rsidRPr="00B7062A">
        <w:rPr>
          <w:i/>
          <w:iCs/>
        </w:rPr>
        <w:t xml:space="preserve">for your project to be </w:t>
      </w:r>
      <w:proofErr w:type="gramStart"/>
      <w:r w:rsidRPr="00B7062A">
        <w:rPr>
          <w:i/>
          <w:iCs/>
        </w:rPr>
        <w:t>considered.</w:t>
      </w:r>
      <w:r>
        <w:t>*</w:t>
      </w:r>
      <w:r w:rsidRPr="00B7062A">
        <w:t>..</w:t>
      </w:r>
      <w:proofErr w:type="gramEnd"/>
      <w:r w:rsidRPr="00B7062A">
        <w:t xml:space="preserve"> </w:t>
      </w:r>
    </w:p>
    <w:p w14:paraId="6C5E6877" w14:textId="77777777" w:rsidR="00B7062A" w:rsidRPr="00B7062A" w:rsidRDefault="00B7062A" w:rsidP="00B7062A">
      <w:pPr>
        <w:pStyle w:val="ListParagraph"/>
        <w:numPr>
          <w:ilvl w:val="0"/>
          <w:numId w:val="1"/>
        </w:numPr>
      </w:pPr>
      <w:r w:rsidRPr="00B7062A">
        <w:t>A bank account is in operation into which payment can be made. We cannot pay into individual bank accounts; if your group does not have an official bank account you will need to ask an organisation to hold the money for you (contact us if you need help with this).</w:t>
      </w:r>
    </w:p>
    <w:p w14:paraId="7CDA88AD" w14:textId="77777777" w:rsidR="00B7062A" w:rsidRPr="00B7062A" w:rsidRDefault="00B7062A" w:rsidP="00B7062A">
      <w:pPr>
        <w:pStyle w:val="ListParagraph"/>
        <w:numPr>
          <w:ilvl w:val="0"/>
          <w:numId w:val="1"/>
        </w:numPr>
      </w:pPr>
      <w:r w:rsidRPr="00B7062A">
        <w:t>All legal and insurance liabilities associated with the project must be fulfilled</w:t>
      </w:r>
    </w:p>
    <w:p w14:paraId="66BA40F8" w14:textId="77777777" w:rsidR="00B7062A" w:rsidRPr="00B7062A" w:rsidRDefault="00B7062A" w:rsidP="00B7062A">
      <w:pPr>
        <w:pStyle w:val="ListParagraph"/>
        <w:numPr>
          <w:ilvl w:val="0"/>
          <w:numId w:val="1"/>
        </w:numPr>
      </w:pPr>
      <w:r w:rsidRPr="00B7062A">
        <w:t>Appropriate safeguarding measures must be implemented such as DBS checks</w:t>
      </w:r>
    </w:p>
    <w:p w14:paraId="125B4822" w14:textId="77777777" w:rsidR="00B7062A" w:rsidRPr="00B7062A" w:rsidRDefault="00B7062A" w:rsidP="00B7062A">
      <w:pPr>
        <w:pStyle w:val="ListParagraph"/>
        <w:numPr>
          <w:ilvl w:val="0"/>
          <w:numId w:val="1"/>
        </w:numPr>
      </w:pPr>
      <w:r w:rsidRPr="00B7062A">
        <w:t>All projects must be completed by the end of 2026</w:t>
      </w:r>
    </w:p>
    <w:p w14:paraId="52EAF241" w14:textId="77777777" w:rsidR="00B7062A" w:rsidRPr="00B7062A" w:rsidRDefault="00B7062A" w:rsidP="00B7062A">
      <w:pPr>
        <w:pStyle w:val="ListParagraph"/>
        <w:numPr>
          <w:ilvl w:val="0"/>
          <w:numId w:val="1"/>
        </w:numPr>
      </w:pPr>
      <w:r w:rsidRPr="00B7062A">
        <w:lastRenderedPageBreak/>
        <w:t>A completed monitoring form with appropriate information and documents including photos must be provided at the end of the project.</w:t>
      </w:r>
    </w:p>
    <w:p w14:paraId="1A5C8068" w14:textId="677CF9FE" w:rsidR="00B7062A" w:rsidRPr="00B7062A" w:rsidRDefault="00B7062A" w:rsidP="00B7062A">
      <w:r w:rsidRPr="00B7062A">
        <w:t xml:space="preserve">21.I confirm the information given in this application is correct.  The organisation is neither established for profit nor is conducted for profit.  We will inform the relevant officer of Lewisham Council of any changes in the organisation’s contact details or circumstances that would affect this application or the use of any grant relating to </w:t>
      </w:r>
      <w:proofErr w:type="gramStart"/>
      <w:r w:rsidRPr="00B7062A">
        <w:t>it.</w:t>
      </w:r>
      <w:r>
        <w:t>*</w:t>
      </w:r>
      <w:proofErr w:type="gramEnd"/>
    </w:p>
    <w:p w14:paraId="69B6D29F" w14:textId="77777777" w:rsidR="00B7062A" w:rsidRPr="00B7062A" w:rsidRDefault="00B7062A" w:rsidP="00B7062A">
      <w:r w:rsidRPr="00B7062A">
        <w:t>Yes</w:t>
      </w:r>
    </w:p>
    <w:sectPr w:rsidR="00B7062A" w:rsidRPr="00B70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13A6"/>
    <w:multiLevelType w:val="hybridMultilevel"/>
    <w:tmpl w:val="EBC2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0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2A"/>
    <w:rsid w:val="000B36A7"/>
    <w:rsid w:val="00506889"/>
    <w:rsid w:val="008A4892"/>
    <w:rsid w:val="00955A61"/>
    <w:rsid w:val="00B45619"/>
    <w:rsid w:val="00B7062A"/>
    <w:rsid w:val="00F11EC5"/>
    <w:rsid w:val="00F90C91"/>
    <w:rsid w:val="00FF4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92C6"/>
  <w15:chartTrackingRefBased/>
  <w15:docId w15:val="{C35A2EE4-F7A5-4D72-8132-C5D4026D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62A"/>
    <w:rPr>
      <w:rFonts w:eastAsiaTheme="majorEastAsia" w:cstheme="majorBidi"/>
      <w:color w:val="272727" w:themeColor="text1" w:themeTint="D8"/>
    </w:rPr>
  </w:style>
  <w:style w:type="paragraph" w:styleId="Title">
    <w:name w:val="Title"/>
    <w:basedOn w:val="Normal"/>
    <w:next w:val="Normal"/>
    <w:link w:val="TitleChar"/>
    <w:uiPriority w:val="10"/>
    <w:qFormat/>
    <w:rsid w:val="00B70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62A"/>
    <w:pPr>
      <w:spacing w:before="160"/>
      <w:jc w:val="center"/>
    </w:pPr>
    <w:rPr>
      <w:i/>
      <w:iCs/>
      <w:color w:val="404040" w:themeColor="text1" w:themeTint="BF"/>
    </w:rPr>
  </w:style>
  <w:style w:type="character" w:customStyle="1" w:styleId="QuoteChar">
    <w:name w:val="Quote Char"/>
    <w:basedOn w:val="DefaultParagraphFont"/>
    <w:link w:val="Quote"/>
    <w:uiPriority w:val="29"/>
    <w:rsid w:val="00B7062A"/>
    <w:rPr>
      <w:i/>
      <w:iCs/>
      <w:color w:val="404040" w:themeColor="text1" w:themeTint="BF"/>
    </w:rPr>
  </w:style>
  <w:style w:type="paragraph" w:styleId="ListParagraph">
    <w:name w:val="List Paragraph"/>
    <w:basedOn w:val="Normal"/>
    <w:uiPriority w:val="34"/>
    <w:qFormat/>
    <w:rsid w:val="00B7062A"/>
    <w:pPr>
      <w:ind w:left="720"/>
      <w:contextualSpacing/>
    </w:pPr>
  </w:style>
  <w:style w:type="character" w:styleId="IntenseEmphasis">
    <w:name w:val="Intense Emphasis"/>
    <w:basedOn w:val="DefaultParagraphFont"/>
    <w:uiPriority w:val="21"/>
    <w:qFormat/>
    <w:rsid w:val="00B7062A"/>
    <w:rPr>
      <w:i/>
      <w:iCs/>
      <w:color w:val="0F4761" w:themeColor="accent1" w:themeShade="BF"/>
    </w:rPr>
  </w:style>
  <w:style w:type="paragraph" w:styleId="IntenseQuote">
    <w:name w:val="Intense Quote"/>
    <w:basedOn w:val="Normal"/>
    <w:next w:val="Normal"/>
    <w:link w:val="IntenseQuoteChar"/>
    <w:uiPriority w:val="30"/>
    <w:qFormat/>
    <w:rsid w:val="00B70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62A"/>
    <w:rPr>
      <w:i/>
      <w:iCs/>
      <w:color w:val="0F4761" w:themeColor="accent1" w:themeShade="BF"/>
    </w:rPr>
  </w:style>
  <w:style w:type="character" w:styleId="IntenseReference">
    <w:name w:val="Intense Reference"/>
    <w:basedOn w:val="DefaultParagraphFont"/>
    <w:uiPriority w:val="32"/>
    <w:qFormat/>
    <w:rsid w:val="00B7062A"/>
    <w:rPr>
      <w:b/>
      <w:bCs/>
      <w:smallCaps/>
      <w:color w:val="0F4761" w:themeColor="accent1" w:themeShade="BF"/>
      <w:spacing w:val="5"/>
    </w:rPr>
  </w:style>
  <w:style w:type="character" w:styleId="Hyperlink">
    <w:name w:val="Hyperlink"/>
    <w:basedOn w:val="DefaultParagraphFont"/>
    <w:uiPriority w:val="99"/>
    <w:unhideWhenUsed/>
    <w:rsid w:val="00B7062A"/>
    <w:rPr>
      <w:color w:val="467886" w:themeColor="hyperlink"/>
      <w:u w:val="single"/>
    </w:rPr>
  </w:style>
  <w:style w:type="character" w:styleId="UnresolvedMention">
    <w:name w:val="Unresolved Mention"/>
    <w:basedOn w:val="DefaultParagraphFont"/>
    <w:uiPriority w:val="99"/>
    <w:semiHidden/>
    <w:unhideWhenUsed/>
    <w:rsid w:val="00B7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unityfunding.lewisham.gov.uk/" TargetMode="External"/><Relationship Id="rId5" Type="http://schemas.openxmlformats.org/officeDocument/2006/relationships/numbering" Target="numbering.xml"/><Relationship Id="rId10" Type="http://schemas.openxmlformats.org/officeDocument/2006/relationships/hyperlink" Target="mailto:BoroughofSanctuary@lewisham.gov.uk"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U0MDZhZDEtZWU0Zi00N2MzLTk5Y2EtM2ZmYTI0MjM1YmVj%40thread.v2/0?context=%7b%22Tid%22%3a%22c8d40ee1-fa92-43ba-a1f6-5c2ee3953561%22%2c%22Oid%22%3a%22413312b9-706c-4b10-8e24-035e2f522a17%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8E379C3E3E548B4DD0F5C63F43F64" ma:contentTypeVersion="16" ma:contentTypeDescription="Create a new document." ma:contentTypeScope="" ma:versionID="fb5ee46d505efb9444902c267edf7d22">
  <xsd:schema xmlns:xsd="http://www.w3.org/2001/XMLSchema" xmlns:xs="http://www.w3.org/2001/XMLSchema" xmlns:p="http://schemas.microsoft.com/office/2006/metadata/properties" xmlns:ns2="25354b87-4b88-455e-8d08-f6d294b1575e" xmlns:ns3="e1264775-b36d-499f-9833-235ce2d4c2d2" targetNamespace="http://schemas.microsoft.com/office/2006/metadata/properties" ma:root="true" ma:fieldsID="bcfaf426e89830208a9a712401c7d365" ns2:_="" ns3:_="">
    <xsd:import namespace="25354b87-4b88-455e-8d08-f6d294b1575e"/>
    <xsd:import namespace="e1264775-b36d-499f-9833-235ce2d4c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54b87-4b88-455e-8d08-f6d294b15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64775-b36d-499f-9833-235ce2d4c2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6ce98d-d167-4ce9-a471-57601726a54c}" ma:internalName="TaxCatchAll" ma:showField="CatchAllData" ma:web="e1264775-b36d-499f-9833-235ce2d4c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31cdb5-da7d-4a5d-b523-19dbfe53887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264775-b36d-499f-9833-235ce2d4c2d2"/>
    <lcf76f155ced4ddcb4097134ff3c332f xmlns="25354b87-4b88-455e-8d08-f6d294b157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4F9E2A-DA83-4F57-9D61-C216B72F3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54b87-4b88-455e-8d08-f6d294b1575e"/>
    <ds:schemaRef ds:uri="e1264775-b36d-499f-9833-235ce2d4c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A7F72-C6DB-42D6-8A7F-E82D1F956221}">
  <ds:schemaRefs>
    <ds:schemaRef ds:uri="Microsoft.SharePoint.Taxonomy.ContentTypeSync"/>
  </ds:schemaRefs>
</ds:datastoreItem>
</file>

<file path=customXml/itemProps3.xml><?xml version="1.0" encoding="utf-8"?>
<ds:datastoreItem xmlns:ds="http://schemas.openxmlformats.org/officeDocument/2006/customXml" ds:itemID="{1BFE02E9-3CC6-43B9-84C4-72AEDBAFB1F9}">
  <ds:schemaRefs>
    <ds:schemaRef ds:uri="http://schemas.microsoft.com/sharepoint/v3/contenttype/forms"/>
  </ds:schemaRefs>
</ds:datastoreItem>
</file>

<file path=customXml/itemProps4.xml><?xml version="1.0" encoding="utf-8"?>
<ds:datastoreItem xmlns:ds="http://schemas.openxmlformats.org/officeDocument/2006/customXml" ds:itemID="{7F61F209-A700-485E-9E11-8C1E0A4F37EE}">
  <ds:schemaRef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e1264775-b36d-499f-9833-235ce2d4c2d2"/>
    <ds:schemaRef ds:uri="25354b87-4b88-455e-8d08-f6d294b157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2192</Words>
  <Characters>11861</Characters>
  <Application>Microsoft Office Word</Application>
  <DocSecurity>0</DocSecurity>
  <Lines>296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Drozdziak, David</dc:creator>
  <cp:keywords/>
  <dc:description/>
  <cp:lastModifiedBy>Drozdziak, David</cp:lastModifiedBy>
  <cp:revision>2</cp:revision>
  <dcterms:created xsi:type="dcterms:W3CDTF">2025-12-05T13:47:00Z</dcterms:created>
  <dcterms:modified xsi:type="dcterms:W3CDTF">2025-12-05T13:47:00Z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0x0101000388E379C3E3E548B4DD0F5C63F43F64</vt:lpwstr>
  </property>
</Properties>
</file>